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 xml:space="preserve">ЗАЯВКА СЛУШАТЕЛЯ 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 xml:space="preserve">МЕЖДУНАРОДНОЙ ТВОРЧЕСКОЙ ШКОЛЫ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br/>
        <w:t xml:space="preserve">ВОКАЛЬНОГО МАСТЕРСТВА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br/>
        <w:t>ЕЛЕНЫ ОБРАЗЦОВОЙ</w:t>
      </w:r>
    </w:p>
    <w:p w:rsidR="008E512E" w:rsidRDefault="008E512E" w:rsidP="008E512E">
      <w:pPr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20 – 27 марта</w:t>
      </w:r>
      <w:r>
        <w:rPr>
          <w:b/>
          <w:color w:val="000080"/>
          <w:sz w:val="28"/>
          <w:szCs w:val="28"/>
          <w:u w:val="single"/>
        </w:rPr>
        <w:t xml:space="preserve"> 201</w:t>
      </w:r>
      <w:r>
        <w:rPr>
          <w:b/>
          <w:color w:val="000080"/>
          <w:sz w:val="28"/>
          <w:szCs w:val="28"/>
          <w:u w:val="single"/>
        </w:rPr>
        <w:t>6</w:t>
      </w:r>
      <w:r>
        <w:rPr>
          <w:b/>
          <w:color w:val="000080"/>
          <w:sz w:val="28"/>
          <w:szCs w:val="28"/>
          <w:u w:val="single"/>
        </w:rPr>
        <w:t xml:space="preserve"> г.</w:t>
      </w:r>
      <w:proofErr w:type="gramStart"/>
      <w:r>
        <w:rPr>
          <w:b/>
          <w:color w:val="000080"/>
          <w:sz w:val="28"/>
          <w:szCs w:val="28"/>
          <w:u w:val="single"/>
        </w:rPr>
        <w:t xml:space="preserve"> ,</w:t>
      </w:r>
      <w:proofErr w:type="gramEnd"/>
      <w:r>
        <w:rPr>
          <w:b/>
          <w:color w:val="00008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  <w:t>САНКТ-ПЕТЕРБУРГ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color w:val="00007F"/>
          <w:sz w:val="28"/>
          <w:szCs w:val="28"/>
          <w:u w:val="single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 ……………………………………………………………………………….        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ИМЯ……………………………………………………………………………………..…</w:t>
      </w:r>
      <w:r>
        <w:rPr>
          <w:rFonts w:ascii="Times New Roman CYR" w:hAnsi="Times New Roman CYR" w:cs="Times New Roman CYR"/>
          <w:sz w:val="28"/>
          <w:szCs w:val="28"/>
        </w:rPr>
        <w:br/>
        <w:t>ОТЧЕСТВО…………………………………………………………………………..……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РОЖДЕНИЯ…………………………………………………………………..…...   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АДРЕС…………………………………………………………………………………..…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………………………...……………………</w:t>
      </w:r>
      <w:r>
        <w:rPr>
          <w:rFonts w:ascii="Times New Roman CYR" w:hAnsi="Times New Roman CYR" w:cs="Times New Roman CYR"/>
          <w:sz w:val="28"/>
          <w:szCs w:val="28"/>
        </w:rPr>
        <w:br/>
        <w:t>ТЕЛЕФОН…………………………………………………………………………………</w:t>
      </w:r>
      <w:r w:rsidRPr="00A247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E-MAIL………………………………………………………………….…………………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/>
        <w:ind w:left="-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УЧЁБЫ, РАБОТЫ………………………………………………………………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…………………………………………………………………………………...…………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………………………………………………………………………………………..…….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………………………………………………………………………………………..…….</w:t>
      </w:r>
      <w:r>
        <w:rPr>
          <w:rFonts w:ascii="Times New Roman CYR" w:hAnsi="Times New Roman CYR" w:cs="Times New Roman CYR"/>
          <w:sz w:val="28"/>
          <w:szCs w:val="28"/>
        </w:rPr>
        <w:br/>
        <w:t>………………………………………………………………………………………..…….</w:t>
      </w:r>
    </w:p>
    <w:p w:rsidR="008E512E" w:rsidRPr="00A247B4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A247B4">
        <w:rPr>
          <w:rFonts w:ascii="Times New Roman CYR" w:hAnsi="Times New Roman CYR" w:cs="Times New Roman CYR"/>
          <w:color w:val="808080"/>
          <w:sz w:val="28"/>
          <w:szCs w:val="28"/>
        </w:rPr>
        <w:t xml:space="preserve">АДРЕС И РЕКВИЗИТЫ ПЛАТЕЛЬЩИКА </w:t>
      </w:r>
      <w:r w:rsidRPr="00A247B4">
        <w:rPr>
          <w:rFonts w:ascii="Times New Roman CYR" w:hAnsi="Times New Roman CYR" w:cs="Times New Roman CYR"/>
          <w:i/>
          <w:color w:val="808080"/>
          <w:sz w:val="28"/>
          <w:szCs w:val="28"/>
        </w:rPr>
        <w:t>(в случае, если платит юридическое лицо</w:t>
      </w:r>
      <w:r w:rsidRPr="00A247B4">
        <w:rPr>
          <w:rFonts w:ascii="Times New Roman CYR" w:hAnsi="Times New Roman CYR" w:cs="Times New Roman CYR"/>
          <w:color w:val="808080"/>
          <w:sz w:val="28"/>
          <w:szCs w:val="28"/>
        </w:rPr>
        <w:t>)………………………………………………………………………………………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………………………………………………………………………...………………………….……………………………………………………………………………………….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ЛИ БРОНИРОВАНИЕ ПРОЖИВАНИЯ ………………………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(оплата за свой счёт)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2E" w:rsidRPr="008D0F76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 w:right="-186"/>
        <w:jc w:val="both"/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</w:pP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t xml:space="preserve">!!! В случае оплаты вступительного взноса от организации, </w:t>
      </w:r>
      <w:r w:rsidRPr="008D0F76">
        <w:rPr>
          <w:rFonts w:ascii="Times New Roman CYR" w:hAnsi="Times New Roman CYR" w:cs="Times New Roman CYR"/>
          <w:b/>
          <w:color w:val="808080" w:themeColor="background1" w:themeShade="80"/>
          <w:sz w:val="28"/>
          <w:szCs w:val="28"/>
        </w:rPr>
        <w:t>организация самостоятельно</w:t>
      </w: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t xml:space="preserve"> готовит и предоставляет договор и акт выполненных работ в двух экземплярах. </w:t>
      </w:r>
      <w:r w:rsidRPr="008D0F76"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  <w:br/>
        <w:t>Культурный центр к этим документам предоставляет счет-фактуру.</w:t>
      </w:r>
    </w:p>
    <w:p w:rsidR="008E512E" w:rsidRPr="008D0F76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color w:val="808080" w:themeColor="background1" w:themeShade="80"/>
          <w:sz w:val="28"/>
          <w:szCs w:val="28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_____________________            ПОДПИСЬ ________________________</w:t>
      </w: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512E" w:rsidRDefault="008E512E" w:rsidP="008E5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E512E" w:rsidRDefault="008E512E" w:rsidP="008E512E"/>
    <w:p w:rsidR="00A634B8" w:rsidRDefault="00A634B8"/>
    <w:sectPr w:rsidR="00A63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E"/>
    <w:rsid w:val="000D5081"/>
    <w:rsid w:val="0086313B"/>
    <w:rsid w:val="008E512E"/>
    <w:rsid w:val="00A634B8"/>
    <w:rsid w:val="00D6573F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Культурный центр</cp:lastModifiedBy>
  <cp:revision>1</cp:revision>
  <dcterms:created xsi:type="dcterms:W3CDTF">2015-12-02T11:56:00Z</dcterms:created>
  <dcterms:modified xsi:type="dcterms:W3CDTF">2015-12-02T11:57:00Z</dcterms:modified>
</cp:coreProperties>
</file>